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9413" w14:textId="5E006FF8" w:rsidR="00B51EA1" w:rsidRDefault="00B51EA1" w:rsidP="00B51EA1">
      <w:pPr>
        <w:jc w:val="center"/>
        <w:rPr>
          <w:rFonts w:ascii="Helvetica Neue" w:hAnsi="Helvetica Neue"/>
          <w:b/>
          <w:bCs/>
          <w:sz w:val="18"/>
          <w:szCs w:val="18"/>
          <w:lang w:val="pt-BR"/>
        </w:rPr>
      </w:pPr>
      <w:r w:rsidRPr="00871B8E">
        <w:rPr>
          <w:rFonts w:ascii="Helvetica Neue" w:hAnsi="Helvetica Neue"/>
          <w:b/>
          <w:bCs/>
          <w:sz w:val="18"/>
          <w:szCs w:val="18"/>
          <w:lang w:val="pt-BR"/>
        </w:rPr>
        <w:t>ESTUDO DA CONTENÇÃO DE DESLIZAMENTOS DE TALUDES</w:t>
      </w:r>
      <w:r>
        <w:rPr>
          <w:rFonts w:ascii="Helvetica Neue" w:hAnsi="Helvetica Neue"/>
          <w:b/>
          <w:bCs/>
          <w:sz w:val="18"/>
          <w:szCs w:val="18"/>
          <w:lang w:val="pt-BR"/>
        </w:rPr>
        <w:t>: UMA REVIS</w:t>
      </w:r>
      <w:r>
        <w:rPr>
          <w:rFonts w:ascii="Helvetica Neue" w:hAnsi="Helvetica Neue" w:hint="eastAsia"/>
          <w:b/>
          <w:bCs/>
          <w:sz w:val="18"/>
          <w:szCs w:val="18"/>
          <w:lang w:val="pt-BR"/>
        </w:rPr>
        <w:t>Ã</w:t>
      </w:r>
      <w:r>
        <w:rPr>
          <w:rFonts w:ascii="Helvetica Neue" w:hAnsi="Helvetica Neue"/>
          <w:b/>
          <w:bCs/>
          <w:sz w:val="18"/>
          <w:szCs w:val="18"/>
          <w:lang w:val="pt-BR"/>
        </w:rPr>
        <w:t>O BIBLIOGR</w:t>
      </w:r>
      <w:r>
        <w:rPr>
          <w:rFonts w:ascii="Helvetica Neue" w:hAnsi="Helvetica Neue" w:hint="eastAsia"/>
          <w:b/>
          <w:bCs/>
          <w:sz w:val="18"/>
          <w:szCs w:val="18"/>
          <w:lang w:val="pt-BR"/>
        </w:rPr>
        <w:t>Á</w:t>
      </w:r>
      <w:r>
        <w:rPr>
          <w:rFonts w:ascii="Helvetica Neue" w:hAnsi="Helvetica Neue"/>
          <w:b/>
          <w:bCs/>
          <w:sz w:val="18"/>
          <w:szCs w:val="18"/>
          <w:lang w:val="pt-BR"/>
        </w:rPr>
        <w:t>FICA</w:t>
      </w:r>
    </w:p>
    <w:p w14:paraId="51D46AA3" w14:textId="5D0BDE7B" w:rsidR="00FA7D3B" w:rsidRDefault="00FA7D3B" w:rsidP="00B51EA1">
      <w:pPr>
        <w:jc w:val="center"/>
        <w:rPr>
          <w:rFonts w:ascii="Helvetica Neue" w:hAnsi="Helvetica Neue"/>
          <w:b/>
          <w:bCs/>
          <w:sz w:val="18"/>
          <w:szCs w:val="18"/>
          <w:lang w:val="pt-BR"/>
        </w:rPr>
      </w:pPr>
    </w:p>
    <w:p w14:paraId="6A46B2DD" w14:textId="31C11F47" w:rsidR="00FA7D3B" w:rsidRPr="00FA7D3B" w:rsidRDefault="00FA7D3B" w:rsidP="00FA7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IZADORA V. COELHO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Cajazeiras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),</w:t>
      </w:r>
      <w:r w:rsidR="007029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ANA CLARA L. COELHO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C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ajazeiras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3548B0A9" w14:textId="77777777" w:rsidR="00FA7D3B" w:rsidRDefault="00FA7D3B" w:rsidP="00FA7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1C95D30" w14:textId="68D28DA9" w:rsidR="00B51EA1" w:rsidRPr="00E73FD3" w:rsidRDefault="00FA7D3B" w:rsidP="00FA7D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Cs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E-mails</w:t>
      </w: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: </w:t>
      </w:r>
      <w:r w:rsidRPr="00E73FD3">
        <w:rPr>
          <w:rFonts w:ascii="Helvetica Neue" w:eastAsia="Helvetica Neue" w:hAnsi="Helvetica Neue" w:cs="Helvetica Neue"/>
          <w:bCs/>
          <w:color w:val="000000"/>
          <w:sz w:val="16"/>
          <w:szCs w:val="16"/>
        </w:rPr>
        <w:t>izadora.vidal@academico.ifpb.edu.br, clara.coelho@academico.ifpb.edu.br.</w:t>
      </w:r>
    </w:p>
    <w:p w14:paraId="5508F4CB" w14:textId="77777777" w:rsidR="00FA52F3" w:rsidRDefault="000E12F4" w:rsidP="00B51E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</w:t>
      </w:r>
      <w:r w:rsidR="00B51EA1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(Tabela CNPq)</w:t>
      </w:r>
      <w:r w:rsidRPr="00B51EA1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: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B51EA1" w:rsidRPr="00B51EA1">
        <w:rPr>
          <w:rFonts w:ascii="Helvetica Neue" w:eastAsia="Helvetica Neue" w:hAnsi="Helvetica Neue" w:cs="Helvetica Neue"/>
          <w:color w:val="000000"/>
          <w:sz w:val="16"/>
          <w:szCs w:val="16"/>
        </w:rPr>
        <w:t>3.01.01.00-0 Construção Civil.</w:t>
      </w:r>
    </w:p>
    <w:p w14:paraId="53A40169" w14:textId="77777777" w:rsidR="00FA52F3" w:rsidRDefault="000E12F4" w:rsidP="00B51E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B51EA1" w:rsidRPr="00B51EA1">
        <w:rPr>
          <w:rFonts w:ascii="Helvetica Neue" w:eastAsia="Helvetica Neue" w:hAnsi="Helvetica Neue" w:cs="Helvetica Neue"/>
          <w:color w:val="000000"/>
          <w:sz w:val="16"/>
          <w:szCs w:val="16"/>
        </w:rPr>
        <w:t>solo; est</w:t>
      </w:r>
      <w:r w:rsidR="00825B8E">
        <w:rPr>
          <w:rFonts w:ascii="Helvetica Neue" w:eastAsia="Helvetica Neue" w:hAnsi="Helvetica Neue" w:cs="Helvetica Neue"/>
          <w:color w:val="000000"/>
          <w:sz w:val="16"/>
          <w:szCs w:val="16"/>
        </w:rPr>
        <w:t>abilização; movimentos de massa; técnicas; construção civil.</w:t>
      </w:r>
    </w:p>
    <w:p w14:paraId="55D7080A" w14:textId="77777777" w:rsidR="00FA52F3" w:rsidRDefault="00FA52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55C3AE1" w14:textId="77777777" w:rsidR="00FA52F3" w:rsidRDefault="000E12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2E4B9C03" w14:textId="77777777" w:rsidR="00B51EA1" w:rsidRPr="00B51EA1" w:rsidRDefault="00B51EA1" w:rsidP="00B51E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O talude refere-se a um terreno inclinado que serve como base para a sustentação do solo. Pode ser encontrado naturalmente ou artificalmente. O ângulo considerado ideal, dependendo das condições presentes no solo, é de até 45º, pois em caso de uma variação maior, pode não haver estabilidade.</w:t>
      </w:r>
    </w:p>
    <w:p w14:paraId="25ACE380" w14:textId="77777777" w:rsidR="00B51EA1" w:rsidRPr="00B51EA1" w:rsidRDefault="00B51EA1" w:rsidP="00B51E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Os taludes naturais, mais conhecidos como morros, foram formados há milhões de anos e são encontrados, principalmente, em encostas e montanhas. Os artificiais, declives construídos pelo homem, são utilizados para evitar deslizamentos de terras em caso de obras e construções em lugares onde a estabilidade não é garantida.</w:t>
      </w:r>
    </w:p>
    <w:p w14:paraId="74A0791E" w14:textId="77777777" w:rsidR="00B51EA1" w:rsidRPr="00B51EA1" w:rsidRDefault="00B51EA1" w:rsidP="00B51E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No caso da construção civil, o talude mais utilizado é o artificial. Este tipo de contenção promove melhorias à estabilização do solo, a partir da execução de tirantes, chumbadores e concreto projetado, permitindo assim, que o talude construído resista à pressão gerada pela terra. Além disso, várias técnicas são utilizadas para promover essa contenção, como: revestimentos de pedra, concreto, berma talude e ancoragem. </w:t>
      </w:r>
    </w:p>
    <w:p w14:paraId="4B536903" w14:textId="0405665F" w:rsidR="00FA52F3" w:rsidRDefault="00B51EA1" w:rsidP="00B51E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Sendo assim, essa revisão bibliográfica </w:t>
      </w:r>
      <w:r w:rsidR="00FA7D3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tem o objetivo de 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apresenta</w:t>
      </w:r>
      <w:r w:rsidR="00FA7D3B">
        <w:rPr>
          <w:rFonts w:ascii="Helvetica Neue" w:eastAsia="Helvetica Neue" w:hAnsi="Helvetica Neue" w:cs="Helvetica Neue"/>
          <w:color w:val="000000"/>
          <w:sz w:val="18"/>
          <w:szCs w:val="18"/>
        </w:rPr>
        <w:t>r um estudo sobre as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perspectivas de diferentes autores sobre os tipos de contenções de taludes, a fim de</w:t>
      </w:r>
      <w:r w:rsidR="00FA7D3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explanar 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métodos que evitem a ocorrência de deslizamentos e as diferenças entre si, no que se refere aos fatores de segurança, deslizamentos e tombamentos. As </w:t>
      </w:r>
      <w:r w:rsidR="00825B8E">
        <w:rPr>
          <w:rFonts w:ascii="Helvetica Neue" w:eastAsia="Helvetica Neue" w:hAnsi="Helvetica Neue" w:cs="Helvetica Neue"/>
          <w:color w:val="000000"/>
          <w:sz w:val="18"/>
          <w:szCs w:val="18"/>
        </w:rPr>
        <w:t>técnicas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estudadas foram o muro de gabião, </w:t>
      </w:r>
      <w:r w:rsidR="00825B8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muro de flexão em concreto armado e </w:t>
      </w:r>
      <w:r w:rsidR="00825B8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muro de concreto ciclópico.</w:t>
      </w:r>
    </w:p>
    <w:p w14:paraId="59F06E55" w14:textId="77777777" w:rsidR="00FA52F3" w:rsidRDefault="000E12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77C58F56" w14:textId="77777777" w:rsidR="00B51EA1" w:rsidRPr="00B51EA1" w:rsidRDefault="00B51EA1" w:rsidP="00856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presente estudo se caracteriza pela abordagem descritiva e qualitativa, uma vez que o caminho metodológico buscou apresentar concepções desenvolvidas com base em referências bibliográficas. Diante disso, foram selecionadas duas obras acadêmicas que se tratam da estabilização de taludes. </w:t>
      </w:r>
    </w:p>
    <w:p w14:paraId="7118DBFD" w14:textId="77777777" w:rsidR="00B51EA1" w:rsidRPr="00B51EA1" w:rsidRDefault="00B51EA1" w:rsidP="00856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Uma delas realiza uma análise de dimensionamento de um talude feito por um muro de gabião e um muro de flexão em concreto armado, comparando os fatores de segurança calculados com os valores determinados na ABNT NBR 11682/200</w:t>
      </w:r>
      <w:r w:rsidR="00DB628C">
        <w:rPr>
          <w:rFonts w:ascii="Helvetica Neue" w:eastAsia="Helvetica Neue" w:hAnsi="Helvetica Neue" w:cs="Helvetica Neue"/>
          <w:color w:val="000000"/>
          <w:sz w:val="18"/>
          <w:szCs w:val="18"/>
        </w:rPr>
        <w:t>9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, através do Método do Equilíbrio Limite, o qual testa a estabilidade contra o tombamento e o deslizamento, devendo-se obter um Fator de Segurança maior do que 2,0 e 1,5, respectivamente, e está presente em um trabalho de conclusão de curso na Universidade de Caxias do Sul.</w:t>
      </w:r>
    </w:p>
    <w:p w14:paraId="61BC5B97" w14:textId="77777777" w:rsidR="00B51EA1" w:rsidRPr="00B51EA1" w:rsidRDefault="00B51EA1" w:rsidP="00856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Outra, apresentada para a Universidade Federal de Goiás, adotou três situações de taludes com muro de gabião e muro de concreto ciclópico, com diferentes disposições e tamanho subdividas em casos 1, 2 e 3, a fim de permitir uma melhor viabilidade técnica e construtiva, após isso, analisou-se a estabilidade ao deslizamento da base e tombamento, os quais foram verificados através do software GEOSTUDIO 2007.  </w:t>
      </w:r>
    </w:p>
    <w:p w14:paraId="1212923D" w14:textId="77777777" w:rsidR="00FA52F3" w:rsidRDefault="00B51EA1" w:rsidP="00856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A análise de conteúdo foi organizada segundo Bardin (2009). A priori, seguindo a orientação do autor, houve uma pré-análise, ou seja, a seleção dos trabalhos relacionados ao assunto estabelecido para observação. No momento seguinte, foi feita a exploração do material abordado escolhido para estudo, através da leitura e descrição dos dados. E, em uma última etapa, o tratamento dos resultados, a inferência e a interpretação.</w:t>
      </w:r>
    </w:p>
    <w:p w14:paraId="6D80F497" w14:textId="77777777" w:rsidR="00FA52F3" w:rsidRDefault="000E12F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  <w:r w:rsidR="001143E2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</w:p>
    <w:p w14:paraId="07343B2C" w14:textId="77777777" w:rsidR="00B51EA1" w:rsidRPr="00B51EA1" w:rsidRDefault="00B51EA1" w:rsidP="009D60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Para determinar a análise da estabilidade de tombamento e deslizamento, foram observados os resultados do dimensionamento através de parâmetros empíricos do solo, obtidos em cada obra acadêmica reservada para análise.</w:t>
      </w:r>
      <w:r w:rsidR="009D6050" w:rsidRPr="009D6050">
        <w:t xml:space="preserve"> </w:t>
      </w:r>
      <w:r w:rsidR="009D6050" w:rsidRPr="009D6050">
        <w:rPr>
          <w:rFonts w:ascii="Helvetica Neue" w:eastAsia="Helvetica Neue" w:hAnsi="Helvetica Neue" w:cs="Helvetica Neue"/>
          <w:color w:val="000000"/>
          <w:sz w:val="18"/>
          <w:szCs w:val="18"/>
        </w:rPr>
        <w:t>Piazza (2018) analisou o muro de gabião e o muro de flexão em concreto armado, quanto ao tombamento e desliz</w:t>
      </w:r>
      <w:r w:rsidR="009D6050">
        <w:rPr>
          <w:rFonts w:ascii="Helvetica Neue" w:eastAsia="Helvetica Neue" w:hAnsi="Helvetica Neue" w:cs="Helvetica Neue"/>
          <w:color w:val="000000"/>
          <w:sz w:val="18"/>
          <w:szCs w:val="18"/>
        </w:rPr>
        <w:t>amento e</w:t>
      </w:r>
      <w:r w:rsidR="009D6050" w:rsidRPr="009D605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Finotti (2013) estudou três casos de muros de gabião e de muros de concreto ciclópico, analisando, também, a sua estabilidade. Por fim, ambos os trabalhos avaliaram </w:t>
      </w:r>
      <w:r w:rsidR="009D605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qual muro é o mais eficiente e </w:t>
      </w:r>
      <w:r w:rsidR="009D6050" w:rsidRPr="009D6050">
        <w:rPr>
          <w:rFonts w:ascii="Helvetica Neue" w:eastAsia="Helvetica Neue" w:hAnsi="Helvetica Neue" w:cs="Helvetica Neue"/>
          <w:color w:val="000000"/>
          <w:sz w:val="18"/>
          <w:szCs w:val="18"/>
        </w:rPr>
        <w:t>adequado</w:t>
      </w:r>
      <w:r w:rsidR="009D605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economicamente e ambientalmente.</w:t>
      </w:r>
    </w:p>
    <w:p w14:paraId="79CEB344" w14:textId="7451610A" w:rsidR="00B51EA1" w:rsidRPr="00B51EA1" w:rsidRDefault="00B51EA1" w:rsidP="009500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Segundo a Norma de Taludes (ABNT NBR 11682/2009), o valor do fator de segurança para que o talude apresente estabilidade</w:t>
      </w:r>
      <w:r w:rsidR="0095003D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9D605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5003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deve ser maior ou igual a 2,0. Já o fator de </w:t>
      </w:r>
      <w:r w:rsidR="009D6050">
        <w:rPr>
          <w:rFonts w:ascii="Helvetica Neue" w:eastAsia="Helvetica Neue" w:hAnsi="Helvetica Neue" w:cs="Helvetica Neue"/>
          <w:color w:val="000000"/>
          <w:sz w:val="18"/>
          <w:szCs w:val="18"/>
        </w:rPr>
        <w:t>deslizamento</w:t>
      </w:r>
      <w:r w:rsidR="0095003D">
        <w:rPr>
          <w:rFonts w:ascii="Helvetica Neue" w:eastAsia="Helvetica Neue" w:hAnsi="Helvetica Neue" w:cs="Helvetica Neue"/>
          <w:color w:val="000000"/>
          <w:sz w:val="18"/>
          <w:szCs w:val="18"/>
        </w:rPr>
        <w:t>, dev</w:t>
      </w:r>
      <w:r w:rsidR="009D605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 </w:t>
      </w:r>
      <w:r w:rsidR="0095003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ser </w:t>
      </w:r>
      <w:r w:rsidR="009D6050">
        <w:rPr>
          <w:rFonts w:ascii="Helvetica Neue" w:eastAsia="Helvetica Neue" w:hAnsi="Helvetica Neue" w:cs="Helvetica Neue"/>
          <w:color w:val="000000"/>
          <w:sz w:val="18"/>
          <w:szCs w:val="18"/>
        </w:rPr>
        <w:t>maior ou igual a 1,5</w:t>
      </w:r>
      <w:r w:rsidR="0095003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verificar se o 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talude estudado por Piazza (2018) correspondeu ao</w:t>
      </w:r>
      <w:r w:rsidR="00825B8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valor adequado, aplicou-se a fó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rmula da estabilidade ao tombamento, através do Método do Equilíbrio Limite, o qual consiste em testar a estabilidade contra o tombamento e o deslizamento. Neste caso, o fator de segurança para o tombamento do muro de gabião e muro de flexão em concreto armado foi de 2,19 e 2,09, respectivamente. </w:t>
      </w:r>
      <w:r w:rsidR="00F07F8D">
        <w:rPr>
          <w:rFonts w:ascii="Helvetica Neue" w:eastAsia="Helvetica Neue" w:hAnsi="Helvetica Neue" w:cs="Helvetica Neue"/>
          <w:color w:val="000000"/>
          <w:sz w:val="18"/>
          <w:szCs w:val="18"/>
        </w:rPr>
        <w:t>Quanto ao deslizamento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 w:rsidR="007020AE">
        <w:rPr>
          <w:rFonts w:ascii="Helvetica Neue" w:eastAsia="Helvetica Neue" w:hAnsi="Helvetica Neue" w:cs="Helvetica Neue"/>
          <w:color w:val="000000"/>
          <w:sz w:val="18"/>
          <w:szCs w:val="18"/>
        </w:rPr>
        <w:t>após os cálculos com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muro de gabião, obteve</w:t>
      </w:r>
      <w:r w:rsidR="009D6050">
        <w:rPr>
          <w:rFonts w:ascii="Helvetica Neue" w:eastAsia="Helvetica Neue" w:hAnsi="Helvetica Neue" w:cs="Helvetica Neue"/>
          <w:color w:val="000000"/>
          <w:sz w:val="18"/>
          <w:szCs w:val="18"/>
        </w:rPr>
        <w:t>-se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 resultado de 2,73, enquanto que o muro de flexão em concreto armado resultou em 2,26</w:t>
      </w:r>
      <w:r w:rsidR="007029FF">
        <w:rPr>
          <w:rFonts w:ascii="Helvetica Neue" w:eastAsia="Helvetica Neue" w:hAnsi="Helvetica Neue" w:cs="Helvetica Neue"/>
          <w:color w:val="000000"/>
          <w:sz w:val="18"/>
          <w:szCs w:val="18"/>
        </w:rPr>
        <w:t>, o</w:t>
      </w:r>
      <w:r w:rsidR="0083295D">
        <w:rPr>
          <w:rFonts w:ascii="Helvetica Neue" w:eastAsia="Helvetica Neue" w:hAnsi="Helvetica Neue" w:cs="Helvetica Neue"/>
          <w:color w:val="000000"/>
          <w:sz w:val="18"/>
          <w:szCs w:val="18"/>
        </w:rPr>
        <w:t>u seja, atende à norma.</w:t>
      </w:r>
    </w:p>
    <w:p w14:paraId="09C01EF5" w14:textId="2D7EC3B4" w:rsidR="00B51EA1" w:rsidRPr="00B51EA1" w:rsidRDefault="00B51EA1" w:rsidP="00856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5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Analogamente, Finotti (2013) estudou três casos de muros de gabião e três casos de muro de concreto ciclópico, todos possuindo 5 (cinco) metros de altura e dimensionad</w:t>
      </w:r>
      <w:r w:rsidR="0083295D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 com blocos de seção 1m x 1m. Para analisar a estabilidade dos muros estudados, </w:t>
      </w:r>
      <w:r w:rsidR="00F07F8D">
        <w:rPr>
          <w:rFonts w:ascii="Helvetica Neue" w:eastAsia="Helvetica Neue" w:hAnsi="Helvetica Neue" w:cs="Helvetica Neue"/>
          <w:color w:val="000000"/>
          <w:sz w:val="18"/>
          <w:szCs w:val="18"/>
        </w:rPr>
        <w:t>foi utilizado</w:t>
      </w:r>
      <w:r w:rsidR="00243CB5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43CB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como referência, 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Manual da Maccaferri para realizar um pré-dimensionamento, avaliando os aspectos dos taludes e seus devidos valores usuais. </w:t>
      </w:r>
    </w:p>
    <w:p w14:paraId="2A705C2C" w14:textId="6BD4334B" w:rsidR="00856476" w:rsidRDefault="00B51EA1" w:rsidP="00856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5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As tabelas 3 e 4 contêm os resultados obtidos em cada caso</w:t>
      </w:r>
      <w:r w:rsidR="007029F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estudado por Finotti (2013)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>, em relação à estabilidade de tombamento e deslizamento do muro de gabião e do muro de concr</w:t>
      </w:r>
      <w:r w:rsidR="00856476">
        <w:rPr>
          <w:rFonts w:ascii="Helvetica Neue" w:eastAsia="Helvetica Neue" w:hAnsi="Helvetica Neue" w:cs="Helvetica Neue"/>
          <w:color w:val="000000"/>
          <w:sz w:val="18"/>
          <w:szCs w:val="18"/>
        </w:rPr>
        <w:t>eto ciclópico, respectivamente.</w:t>
      </w:r>
    </w:p>
    <w:p w14:paraId="338CBC2F" w14:textId="77777777" w:rsidR="00B51EA1" w:rsidRPr="00856476" w:rsidRDefault="00B51EA1" w:rsidP="00856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530392">
        <w:rPr>
          <w:rStyle w:val="fontstyle01"/>
          <w:rFonts w:ascii="Helvetica Neue" w:hAnsi="Helvetica Neue"/>
          <w:sz w:val="18"/>
          <w:szCs w:val="18"/>
        </w:rPr>
        <w:t>Tabela 3. Valores para a verificação da estabilidade do muro de gabião.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295"/>
        <w:gridCol w:w="3297"/>
      </w:tblGrid>
      <w:tr w:rsidR="00B51EA1" w:rsidRPr="00530392" w14:paraId="2F5B9048" w14:textId="77777777" w:rsidTr="00856476">
        <w:trPr>
          <w:trHeight w:val="45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1364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Caso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C5A3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Tombamento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BDAE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Deslizamento</w:t>
            </w:r>
          </w:p>
        </w:tc>
      </w:tr>
      <w:tr w:rsidR="00B51EA1" w:rsidRPr="00530392" w14:paraId="253842E7" w14:textId="77777777" w:rsidTr="00856476">
        <w:trPr>
          <w:trHeight w:val="45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EC5A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Caso 1 – 5 metros de base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C80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17,1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323E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4,2</w:t>
            </w:r>
          </w:p>
        </w:tc>
      </w:tr>
      <w:tr w:rsidR="00B51EA1" w:rsidRPr="00530392" w14:paraId="66D2FC2B" w14:textId="77777777" w:rsidTr="00856476">
        <w:trPr>
          <w:trHeight w:val="45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4B3E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Caso 2 – 4 metros de base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73A0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10,5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7C66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3,5</w:t>
            </w:r>
          </w:p>
        </w:tc>
      </w:tr>
      <w:tr w:rsidR="00B51EA1" w:rsidRPr="00530392" w14:paraId="3BC779EA" w14:textId="77777777" w:rsidTr="00856476">
        <w:trPr>
          <w:trHeight w:val="459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DBEB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Caso 3 – 5 metros de base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A3E1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15,4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E2F4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3,9</w:t>
            </w:r>
          </w:p>
        </w:tc>
      </w:tr>
    </w:tbl>
    <w:p w14:paraId="6E9CE696" w14:textId="77777777" w:rsidR="00856476" w:rsidRDefault="00B51EA1" w:rsidP="00856476">
      <w:pPr>
        <w:jc w:val="center"/>
        <w:rPr>
          <w:rStyle w:val="fontstyle01"/>
          <w:rFonts w:ascii="Helvetica Neue" w:hAnsi="Helvetica Neue"/>
          <w:sz w:val="18"/>
          <w:szCs w:val="18"/>
        </w:rPr>
      </w:pPr>
      <w:r w:rsidRPr="00530392">
        <w:rPr>
          <w:rStyle w:val="fontstyle01"/>
          <w:rFonts w:ascii="Helvetica Neue" w:hAnsi="Helvetica Neue"/>
          <w:sz w:val="18"/>
          <w:szCs w:val="18"/>
        </w:rPr>
        <w:t>Fonte: Finotti (2013)</w:t>
      </w:r>
    </w:p>
    <w:p w14:paraId="14470DDE" w14:textId="77777777" w:rsidR="00856476" w:rsidRDefault="00856476" w:rsidP="00856476">
      <w:pPr>
        <w:jc w:val="center"/>
        <w:rPr>
          <w:rStyle w:val="fontstyle01"/>
          <w:rFonts w:ascii="Helvetica Neue" w:hAnsi="Helvetica Neue"/>
          <w:sz w:val="18"/>
          <w:szCs w:val="18"/>
        </w:rPr>
      </w:pPr>
    </w:p>
    <w:p w14:paraId="04EBBD6B" w14:textId="77777777" w:rsidR="00B51EA1" w:rsidRPr="00856476" w:rsidRDefault="00856476" w:rsidP="00856476">
      <w:pPr>
        <w:spacing w:line="288" w:lineRule="auto"/>
        <w:ind w:firstLine="295"/>
        <w:jc w:val="both"/>
        <w:rPr>
          <w:rFonts w:ascii="Helvetica Neue" w:hAnsi="Helvetica Neue"/>
          <w:color w:val="000000"/>
          <w:sz w:val="18"/>
          <w:szCs w:val="18"/>
        </w:rPr>
      </w:pPr>
      <w:r>
        <w:rPr>
          <w:rStyle w:val="fontstyle01"/>
          <w:rFonts w:ascii="Helvetica Neue" w:hAnsi="Helvetica Neue"/>
          <w:sz w:val="18"/>
          <w:szCs w:val="18"/>
        </w:rPr>
        <w:t xml:space="preserve">  </w:t>
      </w:r>
      <w:r w:rsidR="00B51EA1" w:rsidRPr="00530392">
        <w:rPr>
          <w:rStyle w:val="fontstyle01"/>
          <w:rFonts w:ascii="Helvetica Neue" w:hAnsi="Helvetica Neue"/>
          <w:sz w:val="18"/>
          <w:szCs w:val="18"/>
        </w:rPr>
        <w:t>Tabela 4. Valores para a verificação da estabilidade do muro de concreto ciclópico.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3296"/>
        <w:gridCol w:w="3315"/>
      </w:tblGrid>
      <w:tr w:rsidR="00B51EA1" w:rsidRPr="00530392" w14:paraId="6C0DC256" w14:textId="77777777" w:rsidTr="00856476">
        <w:trPr>
          <w:trHeight w:val="44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5516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Caso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1512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Tombamento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127B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Deslizamento</w:t>
            </w:r>
          </w:p>
        </w:tc>
      </w:tr>
      <w:tr w:rsidR="00B51EA1" w:rsidRPr="00530392" w14:paraId="4FE8342D" w14:textId="77777777" w:rsidTr="00856476">
        <w:trPr>
          <w:trHeight w:val="44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4C49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Caso 1 – 5 metros de base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6DDB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19,2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1C29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5</w:t>
            </w:r>
          </w:p>
        </w:tc>
      </w:tr>
      <w:tr w:rsidR="00B51EA1" w:rsidRPr="00530392" w14:paraId="5EBAD6AD" w14:textId="77777777" w:rsidTr="00856476">
        <w:trPr>
          <w:trHeight w:val="44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6FAD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Caso 2 – 3 metros de base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04B5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6AD1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3,8</w:t>
            </w:r>
          </w:p>
        </w:tc>
      </w:tr>
      <w:tr w:rsidR="00B51EA1" w:rsidRPr="00530392" w14:paraId="337DAF64" w14:textId="77777777" w:rsidTr="00856476">
        <w:trPr>
          <w:trHeight w:val="44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8357" w14:textId="77777777" w:rsidR="00B51EA1" w:rsidRPr="00530392" w:rsidRDefault="00856476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 xml:space="preserve">Caso 3 – 2,5 metros de </w:t>
            </w:r>
            <w:r w:rsidR="00B51EA1" w:rsidRPr="00530392">
              <w:rPr>
                <w:rFonts w:ascii="Helvetica Neue" w:hAnsi="Helvetica Neue"/>
                <w:sz w:val="18"/>
                <w:szCs w:val="18"/>
              </w:rPr>
              <w:t>base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67F0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3907" w14:textId="77777777" w:rsidR="00B51EA1" w:rsidRPr="00530392" w:rsidRDefault="00B51EA1" w:rsidP="00856476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530392">
              <w:rPr>
                <w:rFonts w:ascii="Helvetica Neue" w:hAnsi="Helvetica Neue"/>
                <w:sz w:val="18"/>
                <w:szCs w:val="18"/>
              </w:rPr>
              <w:t>3,5</w:t>
            </w:r>
          </w:p>
        </w:tc>
      </w:tr>
    </w:tbl>
    <w:p w14:paraId="77BE4DBE" w14:textId="77777777" w:rsidR="00856476" w:rsidRDefault="00B51EA1" w:rsidP="00856476">
      <w:pPr>
        <w:jc w:val="center"/>
        <w:rPr>
          <w:rFonts w:ascii="Helvetica Neue" w:hAnsi="Helvetica Neue"/>
          <w:sz w:val="18"/>
          <w:szCs w:val="18"/>
        </w:rPr>
      </w:pPr>
      <w:r w:rsidRPr="00530392">
        <w:rPr>
          <w:rFonts w:ascii="Helvetica Neue" w:hAnsi="Helvetica Neue"/>
          <w:sz w:val="18"/>
          <w:szCs w:val="18"/>
        </w:rPr>
        <w:t>Fonte: Finotti (2013)</w:t>
      </w:r>
    </w:p>
    <w:p w14:paraId="5AB957A0" w14:textId="77777777" w:rsidR="00B51EA1" w:rsidRPr="00B51EA1" w:rsidRDefault="00B51EA1" w:rsidP="00B51EA1">
      <w:pPr>
        <w:jc w:val="center"/>
        <w:rPr>
          <w:rFonts w:ascii="Helvetica Neue" w:hAnsi="Helvetica Neue"/>
          <w:sz w:val="18"/>
          <w:szCs w:val="18"/>
        </w:rPr>
      </w:pPr>
    </w:p>
    <w:p w14:paraId="13637AA8" w14:textId="6341F0C1" w:rsidR="00B51EA1" w:rsidRPr="00B51EA1" w:rsidRDefault="00B51EA1" w:rsidP="008564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5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Ao estudar os valores obtidos em cada situação acima, observa-se que todos os casos respeitam os critérios exigidos pela ABNT NBR 11682/2009, sendo assim, </w:t>
      </w:r>
      <w:r w:rsidR="0083295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método utilizado por Finoti (2013) mostrou-se seguro </w:t>
      </w:r>
      <w:r w:rsidRPr="00B51EA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relação à estabilidade de tombamento e deslizamento. </w:t>
      </w:r>
    </w:p>
    <w:p w14:paraId="6A65373A" w14:textId="77777777" w:rsidR="00FA52F3" w:rsidRDefault="000E12F4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48048EC0" w14:textId="77777777" w:rsidR="00856476" w:rsidRPr="00856476" w:rsidRDefault="00856476" w:rsidP="001143E2">
      <w:pPr>
        <w:widowControl w:val="0"/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Diante do que foi apresentado, fica evidente a importância da contenção de um talude para evitar um possível tombamento e/ou deslizamento do solo. Sendo assim, a partir do pré-dimensionamento dos trabalhos estudados, fez-se a verificação da estabilidade dos taludes mostrados em ambos, em relação à segurança quanto ao tombamento e ao deslizamento. Com isso, verificou-se que ambos os trabalhos atenderam ao fator mínimo estipulado pela ABNT NBR 11682/2009, </w:t>
      </w:r>
      <w:r w:rsidR="00F07F8D">
        <w:rPr>
          <w:rFonts w:ascii="Helvetica Neue" w:eastAsia="Helvetica Neue" w:hAnsi="Helvetica Neue" w:cs="Helvetica Neue"/>
          <w:sz w:val="18"/>
          <w:szCs w:val="18"/>
        </w:rPr>
        <w:t xml:space="preserve">que exige 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>2,0 para o tombamento e 1,5 para o deslizamento.</w:t>
      </w:r>
    </w:p>
    <w:p w14:paraId="71E53E0E" w14:textId="1F1D2798" w:rsidR="00856476" w:rsidRPr="00856476" w:rsidRDefault="00856476" w:rsidP="001143E2">
      <w:pPr>
        <w:widowControl w:val="0"/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856476">
        <w:rPr>
          <w:rFonts w:ascii="Helvetica Neue" w:eastAsia="Helvetica Neue" w:hAnsi="Helvetica Neue" w:cs="Helvetica Neue"/>
          <w:sz w:val="18"/>
          <w:szCs w:val="18"/>
        </w:rPr>
        <w:t>Comparando os result</w:t>
      </w:r>
      <w:r w:rsidR="00F07F8D">
        <w:rPr>
          <w:rFonts w:ascii="Helvetica Neue" w:eastAsia="Helvetica Neue" w:hAnsi="Helvetica Neue" w:cs="Helvetica Neue"/>
          <w:sz w:val="18"/>
          <w:szCs w:val="18"/>
        </w:rPr>
        <w:t>ados alcançados na obra de Piazza (2018)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>, é perceptível a maior viabilidade no muro de gabião em relação ao muro de flexão em concreto armado, pois seus valores foram superiores ao</w:t>
      </w:r>
      <w:r w:rsidR="00243CB5">
        <w:rPr>
          <w:rFonts w:ascii="Helvetica Neue" w:eastAsia="Helvetica Neue" w:hAnsi="Helvetica Neue" w:cs="Helvetica Neue"/>
          <w:sz w:val="18"/>
          <w:szCs w:val="18"/>
        </w:rPr>
        <w:t>s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 exigido</w:t>
      </w:r>
      <w:r w:rsidR="00243CB5">
        <w:rPr>
          <w:rFonts w:ascii="Helvetica Neue" w:eastAsia="Helvetica Neue" w:hAnsi="Helvetica Neue" w:cs="Helvetica Neue"/>
          <w:sz w:val="18"/>
          <w:szCs w:val="18"/>
        </w:rPr>
        <w:t>s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 pela norma e, simultaneamente, maior</w:t>
      </w:r>
      <w:r w:rsidR="00F07F8D">
        <w:rPr>
          <w:rFonts w:ascii="Helvetica Neue" w:eastAsia="Helvetica Neue" w:hAnsi="Helvetica Neue" w:cs="Helvetica Neue"/>
          <w:sz w:val="18"/>
          <w:szCs w:val="18"/>
        </w:rPr>
        <w:t>es que o valor obtido n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>o muro de flexão, o que indica uma maior segurança</w:t>
      </w:r>
      <w:r w:rsidR="00F07F8D">
        <w:rPr>
          <w:rFonts w:ascii="Helvetica Neue" w:eastAsia="Helvetica Neue" w:hAnsi="Helvetica Neue" w:cs="Helvetica Neue"/>
          <w:sz w:val="18"/>
          <w:szCs w:val="18"/>
        </w:rPr>
        <w:t>. A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lém disso, </w:t>
      </w:r>
      <w:r w:rsidR="00F07F8D">
        <w:rPr>
          <w:rFonts w:ascii="Helvetica Neue" w:eastAsia="Helvetica Neue" w:hAnsi="Helvetica Neue" w:cs="Helvetica Neue"/>
          <w:sz w:val="18"/>
          <w:szCs w:val="18"/>
        </w:rPr>
        <w:t xml:space="preserve">o </w:t>
      </w:r>
      <w:r w:rsidR="00243CB5">
        <w:rPr>
          <w:rFonts w:ascii="Helvetica Neue" w:eastAsia="Helvetica Neue" w:hAnsi="Helvetica Neue" w:cs="Helvetica Neue"/>
          <w:sz w:val="18"/>
          <w:szCs w:val="18"/>
        </w:rPr>
        <w:t>muro de gabião</w:t>
      </w:r>
      <w:r w:rsidR="00F07F8D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>se sobressai</w:t>
      </w:r>
      <w:r w:rsidR="00243CB5">
        <w:rPr>
          <w:rFonts w:ascii="Helvetica Neue" w:eastAsia="Helvetica Neue" w:hAnsi="Helvetica Neue" w:cs="Helvetica Neue"/>
          <w:sz w:val="18"/>
          <w:szCs w:val="18"/>
        </w:rPr>
        <w:t>,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="00F07F8D">
        <w:rPr>
          <w:rFonts w:ascii="Helvetica Neue" w:eastAsia="Helvetica Neue" w:hAnsi="Helvetica Neue" w:cs="Helvetica Neue"/>
          <w:sz w:val="18"/>
          <w:szCs w:val="18"/>
        </w:rPr>
        <w:t>também</w:t>
      </w:r>
      <w:r w:rsidR="00243CB5">
        <w:rPr>
          <w:rFonts w:ascii="Helvetica Neue" w:eastAsia="Helvetica Neue" w:hAnsi="Helvetica Neue" w:cs="Helvetica Neue"/>
          <w:sz w:val="18"/>
          <w:szCs w:val="18"/>
        </w:rPr>
        <w:t>,</w:t>
      </w:r>
      <w:r w:rsidR="00F07F8D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em relação </w:t>
      </w:r>
      <w:r w:rsidR="00F07F8D">
        <w:rPr>
          <w:rFonts w:ascii="Helvetica Neue" w:eastAsia="Helvetica Neue" w:hAnsi="Helvetica Neue" w:cs="Helvetica Neue"/>
          <w:sz w:val="18"/>
          <w:szCs w:val="18"/>
        </w:rPr>
        <w:t>à flexibilidade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028A84EB" w14:textId="6A656499" w:rsidR="00856476" w:rsidRPr="00856476" w:rsidRDefault="007029FF" w:rsidP="001143E2">
      <w:pPr>
        <w:widowControl w:val="0"/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De acordo</w:t>
      </w:r>
      <w:r w:rsidR="00856476" w:rsidRPr="00856476">
        <w:rPr>
          <w:rFonts w:ascii="Helvetica Neue" w:eastAsia="Helvetica Neue" w:hAnsi="Helvetica Neue" w:cs="Helvetica Neue"/>
          <w:sz w:val="18"/>
          <w:szCs w:val="18"/>
        </w:rPr>
        <w:t xml:space="preserve"> com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o estudo de</w:t>
      </w:r>
      <w:r w:rsidR="00856476" w:rsidRPr="00856476">
        <w:rPr>
          <w:rFonts w:ascii="Helvetica Neue" w:eastAsia="Helvetica Neue" w:hAnsi="Helvetica Neue" w:cs="Helvetica Neue"/>
          <w:sz w:val="18"/>
          <w:szCs w:val="18"/>
        </w:rPr>
        <w:t xml:space="preserve"> Finotti (2013), </w:t>
      </w:r>
      <w:r w:rsidR="00243CB5">
        <w:rPr>
          <w:rFonts w:ascii="Helvetica Neue" w:eastAsia="Helvetica Neue" w:hAnsi="Helvetica Neue" w:cs="Helvetica Neue"/>
          <w:sz w:val="18"/>
          <w:szCs w:val="18"/>
        </w:rPr>
        <w:t>ao comparar o</w:t>
      </w:r>
      <w:r w:rsidR="00856476" w:rsidRPr="00856476">
        <w:rPr>
          <w:rFonts w:ascii="Helvetica Neue" w:eastAsia="Helvetica Neue" w:hAnsi="Helvetica Neue" w:cs="Helvetica Neue"/>
          <w:sz w:val="18"/>
          <w:szCs w:val="18"/>
        </w:rPr>
        <w:t xml:space="preserve"> muro de gabião</w:t>
      </w:r>
      <w:r w:rsidR="00243CB5">
        <w:rPr>
          <w:rFonts w:ascii="Helvetica Neue" w:eastAsia="Helvetica Neue" w:hAnsi="Helvetica Neue" w:cs="Helvetica Neue"/>
          <w:sz w:val="18"/>
          <w:szCs w:val="18"/>
        </w:rPr>
        <w:t xml:space="preserve"> com o muro de concreto ciclópico, o primeiro </w:t>
      </w:r>
      <w:r w:rsidR="00856476" w:rsidRPr="00856476">
        <w:rPr>
          <w:rFonts w:ascii="Helvetica Neue" w:eastAsia="Helvetica Neue" w:hAnsi="Helvetica Neue" w:cs="Helvetica Neue"/>
          <w:sz w:val="18"/>
          <w:szCs w:val="18"/>
        </w:rPr>
        <w:t xml:space="preserve">se mostra mais adequado em relação ao contexto técnico e ambiental, devido a sua execução ser mais rápida e eficaz </w:t>
      </w:r>
      <w:r w:rsidR="00F07F8D">
        <w:rPr>
          <w:rFonts w:ascii="Helvetica Neue" w:eastAsia="Helvetica Neue" w:hAnsi="Helvetica Neue" w:cs="Helvetica Neue"/>
          <w:sz w:val="18"/>
          <w:szCs w:val="18"/>
        </w:rPr>
        <w:t>que o muro de concreto ciclópico. A</w:t>
      </w:r>
      <w:r w:rsidR="00856476" w:rsidRPr="00856476">
        <w:rPr>
          <w:rFonts w:ascii="Helvetica Neue" w:eastAsia="Helvetica Neue" w:hAnsi="Helvetica Neue" w:cs="Helvetica Neue"/>
          <w:sz w:val="18"/>
          <w:szCs w:val="18"/>
        </w:rPr>
        <w:t>lém do mais, permit</w:t>
      </w:r>
      <w:r w:rsidR="00F07F8D">
        <w:rPr>
          <w:rFonts w:ascii="Helvetica Neue" w:eastAsia="Helvetica Neue" w:hAnsi="Helvetica Neue" w:cs="Helvetica Neue"/>
          <w:sz w:val="18"/>
          <w:szCs w:val="18"/>
        </w:rPr>
        <w:t>e</w:t>
      </w:r>
      <w:r w:rsidR="00856476" w:rsidRPr="00856476">
        <w:rPr>
          <w:rFonts w:ascii="Helvetica Neue" w:eastAsia="Helvetica Neue" w:hAnsi="Helvetica Neue" w:cs="Helvetica Neue"/>
          <w:sz w:val="18"/>
          <w:szCs w:val="18"/>
        </w:rPr>
        <w:t xml:space="preserve"> o crescimento de plantas e gramíneas em sua superfície</w:t>
      </w:r>
      <w:r w:rsidR="00243CB5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1719D928" w14:textId="55BCEA6E" w:rsidR="00FA52F3" w:rsidRDefault="00856476" w:rsidP="001143E2">
      <w:pPr>
        <w:widowControl w:val="0"/>
        <w:spacing w:line="288" w:lineRule="auto"/>
        <w:ind w:left="142" w:right="142" w:firstLine="295"/>
        <w:jc w:val="both"/>
        <w:rPr>
          <w:rFonts w:ascii="Helvetica Neue" w:eastAsia="Helvetica Neue" w:hAnsi="Helvetica Neue" w:cs="Helvetica Neue"/>
          <w:sz w:val="18"/>
          <w:szCs w:val="18"/>
        </w:rPr>
      </w:pP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Ademais, as duas obras acadêmicas analisadas se equiparam a melhor economia e flexibilidade </w:t>
      </w:r>
      <w:r w:rsidR="007029FF">
        <w:rPr>
          <w:rFonts w:ascii="Helvetica Neue" w:eastAsia="Helvetica Neue" w:hAnsi="Helvetica Neue" w:cs="Helvetica Neue"/>
          <w:sz w:val="18"/>
          <w:szCs w:val="18"/>
        </w:rPr>
        <w:t>ao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 muro de gabião, pois, além de apresentar um </w:t>
      </w:r>
      <w:r w:rsidR="007029FF">
        <w:rPr>
          <w:rFonts w:ascii="Helvetica Neue" w:eastAsia="Helvetica Neue" w:hAnsi="Helvetica Neue" w:cs="Helvetica Neue"/>
          <w:sz w:val="18"/>
          <w:szCs w:val="18"/>
        </w:rPr>
        <w:t>maior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 valor comparado aos outros muros </w:t>
      </w:r>
      <w:r w:rsidR="007029FF">
        <w:rPr>
          <w:rFonts w:ascii="Helvetica Neue" w:eastAsia="Helvetica Neue" w:hAnsi="Helvetica Neue" w:cs="Helvetica Neue"/>
          <w:sz w:val="18"/>
          <w:szCs w:val="18"/>
        </w:rPr>
        <w:t>estudados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, a </w:t>
      </w:r>
      <w:r w:rsidR="007029FF">
        <w:rPr>
          <w:rFonts w:ascii="Helvetica Neue" w:eastAsia="Helvetica Neue" w:hAnsi="Helvetica Neue" w:cs="Helvetica Neue"/>
          <w:sz w:val="18"/>
          <w:szCs w:val="18"/>
        </w:rPr>
        <w:t xml:space="preserve">sua 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flexibilidade na montagem também se sobrepôs, </w:t>
      </w:r>
      <w:r w:rsidR="007029FF">
        <w:rPr>
          <w:rFonts w:ascii="Helvetica Neue" w:eastAsia="Helvetica Neue" w:hAnsi="Helvetica Neue" w:cs="Helvetica Neue"/>
          <w:sz w:val="18"/>
          <w:szCs w:val="18"/>
        </w:rPr>
        <w:t>considerando que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 xml:space="preserve"> ambos os trabalhos foram desenvolvidos em locais de difícil acesso.</w:t>
      </w:r>
      <w:r w:rsidR="001143E2">
        <w:rPr>
          <w:rFonts w:ascii="Helvetica Neue" w:eastAsia="Helvetica Neue" w:hAnsi="Helvetica Neue" w:cs="Helvetica Neue"/>
          <w:sz w:val="18"/>
          <w:szCs w:val="18"/>
        </w:rPr>
        <w:t xml:space="preserve"> Portanto, </w:t>
      </w:r>
      <w:r w:rsidRPr="00856476">
        <w:rPr>
          <w:rFonts w:ascii="Helvetica Neue" w:eastAsia="Helvetica Neue" w:hAnsi="Helvetica Neue" w:cs="Helvetica Neue"/>
          <w:sz w:val="18"/>
          <w:szCs w:val="18"/>
        </w:rPr>
        <w:t>utilizar o muro de gabião como uma forma de contenção de taludes é mais vantajoso economicamente e ambientalmente, além de ser uma forma segura e eficaz contra tombamentos e deslizamentos.</w:t>
      </w:r>
    </w:p>
    <w:p w14:paraId="55AC8655" w14:textId="77777777" w:rsidR="00FA52F3" w:rsidRDefault="001143E2" w:rsidP="001143E2">
      <w:pPr>
        <w:widowControl w:val="0"/>
        <w:spacing w:before="100" w:after="100" w:line="288" w:lineRule="auto"/>
        <w:ind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lastRenderedPageBreak/>
        <w:t xml:space="preserve">   </w:t>
      </w:r>
      <w:r w:rsidR="000E12F4"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56AA6190" w14:textId="77777777" w:rsidR="00856476" w:rsidRPr="00856476" w:rsidRDefault="00856476" w:rsidP="00856476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856476">
        <w:rPr>
          <w:rFonts w:ascii="Helvetica Neue" w:eastAsia="Helvetica Neue" w:hAnsi="Helvetica Neue" w:cs="Helvetica Neue"/>
          <w:sz w:val="18"/>
          <w:szCs w:val="18"/>
        </w:rPr>
        <w:t>ASSOCIAÇÃO BRASILEIRA DE NORMAS TÉCNICAS. NBR 11682: Estabilidade de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Taludes. Rio de Janeiro, 2009.</w:t>
      </w:r>
      <w:r w:rsidR="001143E2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616DC6B9" w14:textId="77777777" w:rsidR="00856476" w:rsidRPr="00856476" w:rsidRDefault="00856476" w:rsidP="004809D7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856476">
        <w:rPr>
          <w:rFonts w:ascii="Helvetica Neue" w:eastAsia="Helvetica Neue" w:hAnsi="Helvetica Neue" w:cs="Helvetica Neue"/>
          <w:sz w:val="18"/>
          <w:szCs w:val="18"/>
        </w:rPr>
        <w:t>BARDIN, Laurence. Análise de cont</w:t>
      </w:r>
      <w:r>
        <w:rPr>
          <w:rFonts w:ascii="Helvetica Neue" w:eastAsia="Helvetica Neue" w:hAnsi="Helvetica Neue" w:cs="Helvetica Neue"/>
          <w:sz w:val="18"/>
          <w:szCs w:val="18"/>
        </w:rPr>
        <w:t>eúdo. Lisboa: Edições 70, 1977.</w:t>
      </w:r>
      <w:r w:rsidR="004809D7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4B6D993F" w14:textId="77777777" w:rsidR="004809D7" w:rsidRDefault="00856476" w:rsidP="00856476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856476">
        <w:rPr>
          <w:rFonts w:ascii="Helvetica Neue" w:eastAsia="Helvetica Neue" w:hAnsi="Helvetica Neue" w:cs="Helvetica Neue"/>
          <w:sz w:val="18"/>
          <w:szCs w:val="18"/>
        </w:rPr>
        <w:t>FINOTTI, G.B.S.; RIBEIRO, M.J.S &amp; TAVARES, R.S. Estruturas de contenção em gabiões para estabilidade de encostas em processos erosivos. TCC (Graduação) - Curso de Engenharia Civil, Escola de Engenharia Civil, Universidade Federal d</w:t>
      </w:r>
      <w:r w:rsidR="004809D7">
        <w:rPr>
          <w:rFonts w:ascii="Helvetica Neue" w:eastAsia="Helvetica Neue" w:hAnsi="Helvetica Neue" w:cs="Helvetica Neue"/>
          <w:sz w:val="18"/>
          <w:szCs w:val="18"/>
        </w:rPr>
        <w:t>e Goiás. Goiânia.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2013.</w:t>
      </w:r>
      <w:r w:rsidR="004809D7">
        <w:rPr>
          <w:rFonts w:ascii="Helvetica Neue" w:eastAsia="Helvetica Neue" w:hAnsi="Helvetica Neue" w:cs="Helvetica Neue"/>
          <w:sz w:val="18"/>
          <w:szCs w:val="18"/>
        </w:rPr>
        <w:t xml:space="preserve"> </w:t>
      </w:r>
    </w:p>
    <w:p w14:paraId="469CF142" w14:textId="77777777" w:rsidR="00856476" w:rsidRPr="00856476" w:rsidRDefault="00856476" w:rsidP="00856476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856476">
        <w:rPr>
          <w:rFonts w:ascii="Helvetica Neue" w:eastAsia="Helvetica Neue" w:hAnsi="Helvetica Neue" w:cs="Helvetica Neue"/>
          <w:sz w:val="18"/>
          <w:szCs w:val="18"/>
        </w:rPr>
        <w:t>PIAZZA, B. Projeto de Estrutura de Contenção e Análise de Custo para um Talude de Corte em uma Rodovia. TCC (Graduação) - Curso de Engenharia Civil, Área do Conhecimento das Ciências Exatas e Tecnologia, Universidade de Caxias do S</w:t>
      </w:r>
      <w:r>
        <w:rPr>
          <w:rFonts w:ascii="Helvetica Neue" w:eastAsia="Helvetica Neue" w:hAnsi="Helvetica Neue" w:cs="Helvetica Neue"/>
          <w:sz w:val="18"/>
          <w:szCs w:val="18"/>
        </w:rPr>
        <w:t>ul</w:t>
      </w:r>
      <w:r w:rsidR="004809D7">
        <w:rPr>
          <w:rFonts w:ascii="Helvetica Neue" w:eastAsia="Helvetica Neue" w:hAnsi="Helvetica Neue" w:cs="Helvetica Neue"/>
          <w:sz w:val="18"/>
          <w:szCs w:val="18"/>
        </w:rPr>
        <w:t>.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Caxias do Sul</w:t>
      </w:r>
      <w:r w:rsidR="004809D7">
        <w:rPr>
          <w:rFonts w:ascii="Helvetica Neue" w:eastAsia="Helvetica Neue" w:hAnsi="Helvetica Neue" w:cs="Helvetica Neue"/>
          <w:sz w:val="18"/>
          <w:szCs w:val="18"/>
        </w:rPr>
        <w:t xml:space="preserve">. </w:t>
      </w:r>
      <w:r>
        <w:rPr>
          <w:rFonts w:ascii="Helvetica Neue" w:eastAsia="Helvetica Neue" w:hAnsi="Helvetica Neue" w:cs="Helvetica Neue"/>
          <w:sz w:val="18"/>
          <w:szCs w:val="18"/>
        </w:rPr>
        <w:t>2018.</w:t>
      </w:r>
    </w:p>
    <w:p w14:paraId="0DE055FC" w14:textId="77777777" w:rsidR="00856476" w:rsidRDefault="00856476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</w:p>
    <w:sectPr w:rsidR="00856476">
      <w:headerReference w:type="default" r:id="rId7"/>
      <w:footerReference w:type="default" r:id="rId8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E07E" w14:textId="77777777" w:rsidR="005C58ED" w:rsidRDefault="005C58ED">
      <w:r>
        <w:separator/>
      </w:r>
    </w:p>
  </w:endnote>
  <w:endnote w:type="continuationSeparator" w:id="0">
    <w:p w14:paraId="667C6C0C" w14:textId="77777777" w:rsidR="005C58ED" w:rsidRDefault="005C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C0E7" w14:textId="77777777" w:rsidR="00FA52F3" w:rsidRDefault="00FA52F3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5CC22FF7" w14:textId="77777777" w:rsidR="00FA52F3" w:rsidRDefault="000E12F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5901410B" wp14:editId="20291C76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3A1" w14:textId="77777777" w:rsidR="005C58ED" w:rsidRDefault="005C58ED">
      <w:r>
        <w:separator/>
      </w:r>
    </w:p>
  </w:footnote>
  <w:footnote w:type="continuationSeparator" w:id="0">
    <w:p w14:paraId="718C8D7B" w14:textId="77777777" w:rsidR="005C58ED" w:rsidRDefault="005C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64C" w14:textId="77777777" w:rsidR="00FA52F3" w:rsidRDefault="000E12F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7397CDBC" wp14:editId="21BC89DA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CCF"/>
    <w:multiLevelType w:val="multilevel"/>
    <w:tmpl w:val="A84AD0E0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CC345CC"/>
    <w:multiLevelType w:val="multilevel"/>
    <w:tmpl w:val="AEDCBD92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5DD74378"/>
    <w:multiLevelType w:val="multilevel"/>
    <w:tmpl w:val="43187B08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F3"/>
    <w:rsid w:val="0009257C"/>
    <w:rsid w:val="000E12F4"/>
    <w:rsid w:val="001143E2"/>
    <w:rsid w:val="00141C7A"/>
    <w:rsid w:val="001641CD"/>
    <w:rsid w:val="001B6759"/>
    <w:rsid w:val="00243CB5"/>
    <w:rsid w:val="00272FA6"/>
    <w:rsid w:val="00412DF3"/>
    <w:rsid w:val="004809D7"/>
    <w:rsid w:val="005C58ED"/>
    <w:rsid w:val="007020AE"/>
    <w:rsid w:val="007029FF"/>
    <w:rsid w:val="00746A43"/>
    <w:rsid w:val="00825B8E"/>
    <w:rsid w:val="0083295D"/>
    <w:rsid w:val="00856476"/>
    <w:rsid w:val="0095003D"/>
    <w:rsid w:val="00976789"/>
    <w:rsid w:val="009D6050"/>
    <w:rsid w:val="00B51EA1"/>
    <w:rsid w:val="00DB628C"/>
    <w:rsid w:val="00E73FD3"/>
    <w:rsid w:val="00F07F8D"/>
    <w:rsid w:val="00F33CB4"/>
    <w:rsid w:val="00FA52F3"/>
    <w:rsid w:val="00F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01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647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1E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EA1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B51EA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B67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759"/>
  </w:style>
  <w:style w:type="paragraph" w:styleId="Rodap">
    <w:name w:val="footer"/>
    <w:basedOn w:val="Normal"/>
    <w:link w:val="RodapChar"/>
    <w:uiPriority w:val="99"/>
    <w:unhideWhenUsed/>
    <w:rsid w:val="001B67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6759"/>
  </w:style>
  <w:style w:type="character" w:styleId="Hyperlink">
    <w:name w:val="Hyperlink"/>
    <w:basedOn w:val="Fontepargpadro"/>
    <w:uiPriority w:val="99"/>
    <w:unhideWhenUsed/>
    <w:rsid w:val="00FA7D3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7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2021-10-15T18:13:00Z</dcterms:created>
  <dcterms:modified xsi:type="dcterms:W3CDTF">2021-10-15T18:13:00Z</dcterms:modified>
</cp:coreProperties>
</file>